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480" w:lineRule="auto"/>
        <w:jc w:val="center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5F3431">
        <w:rPr>
          <w:rFonts w:ascii="TimesET" w:eastAsia="Times New Roman" w:hAnsi="TimesET" w:cs="Times New Roman"/>
          <w:sz w:val="24"/>
          <w:szCs w:val="20"/>
          <w:lang w:eastAsia="ru-RU"/>
        </w:rPr>
        <w:t>от _________________  № _________________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694" w:rsidRPr="00203792" w:rsidRDefault="00433694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433694" w:rsidRPr="00203792" w:rsidRDefault="00433694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7E4B" w:rsidRDefault="00E67E4B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A3FD9" w:rsidRPr="00B4196D" w:rsidRDefault="00BA3FD9" w:rsidP="00DF79A1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E67E4B" w:rsidRDefault="00E67E4B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B059D" w:rsidRPr="00BE7D27" w:rsidTr="00D66E76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59D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50864,95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6730,12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12376,69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10519,58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10619,28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10619,28</w:t>
            </w:r>
          </w:p>
        </w:tc>
      </w:tr>
      <w:tr w:rsidR="00DB059D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24254,3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5924,43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5494,00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4242,99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4296,44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4296,44</w:t>
            </w:r>
          </w:p>
        </w:tc>
      </w:tr>
      <w:tr w:rsidR="00DB059D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059D" w:rsidRPr="00BE7D27" w:rsidTr="000F143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059D" w:rsidRPr="00E17D0D" w:rsidRDefault="00DB059D" w:rsidP="00DB059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75119,25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12654,55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17870,69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14762,57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D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</w:tr>
    </w:tbl>
    <w:p w:rsidR="00174091" w:rsidRPr="001A5836" w:rsidRDefault="001A5836" w:rsidP="001A5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780EB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80EB0" w:rsidRPr="00B4196D" w:rsidRDefault="001A5836" w:rsidP="00780EB0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1.2.</w:t>
      </w:r>
      <w:r w:rsidR="00E348CC">
        <w:rPr>
          <w:rFonts w:ascii="Times New Roman" w:hAnsi="Times New Roman" w:cs="Times New Roman"/>
          <w:sz w:val="24"/>
          <w:szCs w:val="24"/>
        </w:rPr>
        <w:t xml:space="preserve"> 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Пункт 1 раздела </w:t>
      </w:r>
      <w:r w:rsidR="00DB059D">
        <w:rPr>
          <w:rFonts w:ascii="Times New Roman" w:hAnsi="Times New Roman" w:cs="Times New Roman"/>
          <w:sz w:val="24"/>
          <w:szCs w:val="24"/>
        </w:rPr>
        <w:t>10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.1. </w:t>
      </w:r>
      <w:r w:rsidR="00DB059D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780EB0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DB059D">
        <w:rPr>
          <w:rFonts w:ascii="Times New Roman" w:hAnsi="Times New Roman" w:cs="Times New Roman"/>
          <w:sz w:val="24"/>
          <w:szCs w:val="24"/>
        </w:rPr>
        <w:t>10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DB059D" w:rsidRPr="00DB059D">
        <w:rPr>
          <w:rFonts w:ascii="Times New Roman" w:hAnsi="Times New Roman" w:cs="Times New Roman"/>
          <w:sz w:val="24"/>
          <w:szCs w:val="24"/>
        </w:rPr>
        <w:t>Подпрограмма IV «Обеспечение эпизоотического и ветеринарно-санитарного благополучия и развития государственной ветеринарной службы»</w:t>
      </w:r>
      <w:r w:rsidR="0078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67E4B" w:rsidRDefault="00E67E4B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67E4B" w:rsidRDefault="00E67E4B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780EB0" w:rsidRPr="00F6331D" w:rsidRDefault="00780EB0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362"/>
        <w:gridCol w:w="1741"/>
        <w:gridCol w:w="679"/>
        <w:gridCol w:w="978"/>
        <w:gridCol w:w="816"/>
        <w:gridCol w:w="1266"/>
        <w:gridCol w:w="816"/>
        <w:gridCol w:w="736"/>
        <w:gridCol w:w="736"/>
        <w:gridCol w:w="740"/>
        <w:gridCol w:w="1103"/>
      </w:tblGrid>
      <w:tr w:rsidR="00780EB0" w:rsidRPr="00CE56EF" w:rsidTr="008058A0">
        <w:trPr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17" w:type="dxa"/>
            <w:gridSpan w:val="5"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</w:tcPr>
          <w:p w:rsidR="00780EB0" w:rsidRPr="00CE56EF" w:rsidRDefault="00780EB0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780EB0" w:rsidRPr="00CE56EF" w:rsidTr="008058A0">
        <w:trPr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921B6C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6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8058A0">
        <w:trPr>
          <w:jc w:val="center"/>
        </w:trPr>
        <w:tc>
          <w:tcPr>
            <w:tcW w:w="372" w:type="dxa"/>
            <w:vMerge w:val="restart"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Merge w:val="restart"/>
          </w:tcPr>
          <w:p w:rsidR="00DB059D" w:rsidRPr="00780EB0" w:rsidRDefault="00DB059D" w:rsidP="00DB059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 Сохранение ветеринарно-санитарного благополучия</w:t>
            </w:r>
          </w:p>
        </w:tc>
        <w:tc>
          <w:tcPr>
            <w:tcW w:w="680" w:type="dxa"/>
            <w:vMerge w:val="restart"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41862,75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03" w:type="dxa"/>
            <w:vMerge w:val="restart"/>
          </w:tcPr>
          <w:p w:rsidR="00DB059D" w:rsidRPr="00CE56EF" w:rsidRDefault="00DB059D" w:rsidP="00DB059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городского округа Домодедово</w:t>
            </w:r>
          </w:p>
        </w:tc>
      </w:tr>
      <w:tr w:rsidR="00DB059D" w:rsidRPr="00CE56EF" w:rsidTr="008058A0">
        <w:trPr>
          <w:jc w:val="center"/>
        </w:trPr>
        <w:tc>
          <w:tcPr>
            <w:tcW w:w="37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8058A0">
        <w:trPr>
          <w:jc w:val="center"/>
        </w:trPr>
        <w:tc>
          <w:tcPr>
            <w:tcW w:w="37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39776,00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8058A0">
        <w:trPr>
          <w:trHeight w:val="449"/>
          <w:jc w:val="center"/>
        </w:trPr>
        <w:tc>
          <w:tcPr>
            <w:tcW w:w="37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8058A0">
        <w:trPr>
          <w:jc w:val="center"/>
        </w:trPr>
        <w:tc>
          <w:tcPr>
            <w:tcW w:w="37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0EB0" w:rsidRDefault="00780EB0" w:rsidP="00780EB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C56E2" w:rsidRPr="00B4196D" w:rsidRDefault="00F72119" w:rsidP="007C56E2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3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</w:t>
      </w:r>
      <w:r w:rsidRPr="007C56E2">
        <w:rPr>
          <w:rFonts w:ascii="Times New Roman" w:hAnsi="Times New Roman" w:cs="Times New Roman"/>
          <w:sz w:val="24"/>
          <w:szCs w:val="24"/>
        </w:rPr>
        <w:t>Пункт 1.</w:t>
      </w:r>
      <w:r w:rsidR="007C56E2" w:rsidRPr="007C56E2">
        <w:rPr>
          <w:rFonts w:ascii="Times New Roman" w:hAnsi="Times New Roman" w:cs="Times New Roman"/>
          <w:sz w:val="24"/>
          <w:szCs w:val="24"/>
        </w:rPr>
        <w:t>1</w:t>
      </w:r>
      <w:r w:rsidRPr="007C56E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C56E2" w:rsidRPr="007C56E2">
        <w:rPr>
          <w:rFonts w:ascii="Times New Roman" w:hAnsi="Times New Roman" w:cs="Times New Roman"/>
          <w:sz w:val="24"/>
          <w:szCs w:val="24"/>
        </w:rPr>
        <w:t>10</w:t>
      </w:r>
      <w:r w:rsidRPr="007C56E2">
        <w:rPr>
          <w:rFonts w:ascii="Times New Roman" w:hAnsi="Times New Roman" w:cs="Times New Roman"/>
          <w:sz w:val="24"/>
          <w:szCs w:val="24"/>
        </w:rPr>
        <w:t xml:space="preserve">.1. </w:t>
      </w:r>
      <w:r w:rsidR="007C56E2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7C56E2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C56E2">
        <w:rPr>
          <w:rFonts w:ascii="Times New Roman" w:hAnsi="Times New Roman" w:cs="Times New Roman"/>
          <w:sz w:val="24"/>
          <w:szCs w:val="24"/>
        </w:rPr>
        <w:t>10</w:t>
      </w:r>
      <w:r w:rsidR="007C56E2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7C56E2" w:rsidRPr="00DB059D">
        <w:rPr>
          <w:rFonts w:ascii="Times New Roman" w:hAnsi="Times New Roman" w:cs="Times New Roman"/>
          <w:sz w:val="24"/>
          <w:szCs w:val="24"/>
        </w:rPr>
        <w:t>Подпрограмма IV «Обеспечение эпизоотического и ветеринарно-санитарного благополучия и развития государственной ветеринарной службы»</w:t>
      </w:r>
      <w:r w:rsidR="007C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579C4" w:rsidRDefault="00B579C4" w:rsidP="007C56E2">
      <w:pPr>
        <w:spacing w:line="240" w:lineRule="auto"/>
        <w:ind w:left="-59" w:right="-198"/>
        <w:rPr>
          <w:rFonts w:ascii="Times New Roman" w:hAnsi="Times New Roman" w:cs="Times New Roman"/>
          <w:sz w:val="24"/>
          <w:szCs w:val="24"/>
        </w:rPr>
      </w:pPr>
    </w:p>
    <w:p w:rsidR="00F72119" w:rsidRDefault="00F72119" w:rsidP="00F72119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2829"/>
        <w:gridCol w:w="578"/>
        <w:gridCol w:w="709"/>
        <w:gridCol w:w="698"/>
        <w:gridCol w:w="861"/>
      </w:tblGrid>
      <w:tr w:rsidR="00050012" w:rsidRPr="00B269CD" w:rsidTr="004A3E38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16" w:type="dxa"/>
            <w:gridSpan w:val="5"/>
          </w:tcPr>
          <w:p w:rsidR="00050012" w:rsidRPr="00B269CD" w:rsidRDefault="0005001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61" w:type="dxa"/>
            <w:vMerge w:val="restart"/>
          </w:tcPr>
          <w:p w:rsidR="00050012" w:rsidRPr="00B269CD" w:rsidRDefault="00050012" w:rsidP="0063194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Подпрограммы</w:t>
            </w:r>
          </w:p>
        </w:tc>
      </w:tr>
      <w:tr w:rsidR="00050012" w:rsidRPr="00B269CD" w:rsidTr="004A3E38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50012" w:rsidRPr="00B269CD" w:rsidRDefault="00050012" w:rsidP="00631944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9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78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98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61" w:type="dxa"/>
            <w:vMerge/>
          </w:tcPr>
          <w:p w:rsidR="00050012" w:rsidRPr="00B269CD" w:rsidRDefault="00050012" w:rsidP="00631944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77A" w:rsidRPr="00B269CD" w:rsidTr="004A3E38">
        <w:trPr>
          <w:jc w:val="center"/>
        </w:trPr>
        <w:tc>
          <w:tcPr>
            <w:tcW w:w="451" w:type="dxa"/>
            <w:vMerge w:val="restart"/>
          </w:tcPr>
          <w:p w:rsidR="005E277A" w:rsidRPr="00F23A87" w:rsidRDefault="005E277A" w:rsidP="007C56E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7C5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vMerge w:val="restart"/>
          </w:tcPr>
          <w:p w:rsidR="007C56E2" w:rsidRPr="007C56E2" w:rsidRDefault="007C56E2" w:rsidP="007C56E2">
            <w:pPr>
              <w:ind w:left="-59" w:right="-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01.01</w:t>
            </w:r>
          </w:p>
          <w:p w:rsidR="005E277A" w:rsidRPr="007C56E2" w:rsidRDefault="007C56E2" w:rsidP="007C56E2">
            <w:pPr>
              <w:spacing w:line="20" w:lineRule="atLeast"/>
              <w:ind w:left="-59" w:right="-198"/>
              <w:rPr>
                <w:rFonts w:ascii="Times New Roman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      </w:r>
          </w:p>
        </w:tc>
        <w:tc>
          <w:tcPr>
            <w:tcW w:w="789" w:type="dxa"/>
            <w:vMerge w:val="restart"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F23A87" w:rsidRDefault="005E277A" w:rsidP="005E277A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41862,75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 w:val="restart"/>
          </w:tcPr>
          <w:p w:rsidR="005E277A" w:rsidRPr="00F23A87" w:rsidRDefault="005E277A" w:rsidP="005E277A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администрации городского округа Домоде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</w:p>
        </w:tc>
      </w:tr>
      <w:tr w:rsidR="005E277A" w:rsidRPr="00B269CD" w:rsidTr="004A3E38">
        <w:trPr>
          <w:jc w:val="center"/>
        </w:trPr>
        <w:tc>
          <w:tcPr>
            <w:tcW w:w="451" w:type="dxa"/>
            <w:vMerge/>
          </w:tcPr>
          <w:p w:rsidR="005E277A" w:rsidRPr="00F23A87" w:rsidRDefault="005E277A" w:rsidP="005E2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F23A87" w:rsidRDefault="005E277A" w:rsidP="005E2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77A" w:rsidRPr="00B269CD" w:rsidTr="004A3E38">
        <w:trPr>
          <w:jc w:val="center"/>
        </w:trPr>
        <w:tc>
          <w:tcPr>
            <w:tcW w:w="451" w:type="dxa"/>
            <w:vMerge/>
          </w:tcPr>
          <w:p w:rsidR="005E277A" w:rsidRPr="00F23A87" w:rsidRDefault="005E277A" w:rsidP="005E2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F23A87" w:rsidRDefault="005E277A" w:rsidP="005E2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39776,00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77A" w:rsidRPr="00B269CD" w:rsidTr="004A3E38">
        <w:trPr>
          <w:trHeight w:val="449"/>
          <w:jc w:val="center"/>
        </w:trPr>
        <w:tc>
          <w:tcPr>
            <w:tcW w:w="451" w:type="dxa"/>
            <w:vMerge/>
          </w:tcPr>
          <w:p w:rsidR="005E277A" w:rsidRPr="00F23A87" w:rsidRDefault="005E277A" w:rsidP="005E2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F23A87" w:rsidRDefault="005E277A" w:rsidP="005E2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77A" w:rsidRPr="00B269CD" w:rsidTr="004A3E38">
        <w:trPr>
          <w:jc w:val="center"/>
        </w:trPr>
        <w:tc>
          <w:tcPr>
            <w:tcW w:w="451" w:type="dxa"/>
            <w:vMerge/>
          </w:tcPr>
          <w:p w:rsidR="005E277A" w:rsidRPr="00F23A87" w:rsidRDefault="005E277A" w:rsidP="005E277A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F23A87" w:rsidRDefault="005E277A" w:rsidP="005E2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5E277A" w:rsidRPr="00F23A87" w:rsidRDefault="005E277A" w:rsidP="005E27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A" w:rsidRPr="00DB059D" w:rsidRDefault="005E277A" w:rsidP="005E2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5E277A" w:rsidRPr="00F23A87" w:rsidRDefault="005E277A" w:rsidP="005E277A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2119" w:rsidRDefault="00F72119" w:rsidP="00F7211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F7211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B4196D" w:rsidRDefault="00BF4F95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4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11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7C56E2">
        <w:rPr>
          <w:rFonts w:ascii="Times New Roman" w:hAnsi="Times New Roman" w:cs="Times New Roman"/>
          <w:sz w:val="24"/>
          <w:szCs w:val="24"/>
        </w:rPr>
        <w:t>10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.1. «Перечень мероприятий подпрограммы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F72119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F7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67E4B" w:rsidRDefault="00F72119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C4" w:rsidRDefault="00B579C4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F95" w:rsidRPr="00780EB0" w:rsidRDefault="00BF4F95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381"/>
        <w:gridCol w:w="1266"/>
        <w:gridCol w:w="682"/>
        <w:gridCol w:w="1905"/>
        <w:gridCol w:w="816"/>
        <w:gridCol w:w="895"/>
        <w:gridCol w:w="816"/>
        <w:gridCol w:w="736"/>
        <w:gridCol w:w="736"/>
        <w:gridCol w:w="736"/>
        <w:gridCol w:w="1127"/>
      </w:tblGrid>
      <w:tr w:rsidR="000647F8" w:rsidRPr="00CE56EF" w:rsidTr="009E4228">
        <w:trPr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нения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19" w:type="dxa"/>
            <w:gridSpan w:val="5"/>
          </w:tcPr>
          <w:p w:rsidR="000647F8" w:rsidRPr="00CE56EF" w:rsidRDefault="000647F8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7" w:type="dxa"/>
            <w:vMerge w:val="restart"/>
          </w:tcPr>
          <w:p w:rsidR="000647F8" w:rsidRPr="00CE56EF" w:rsidRDefault="000647F8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ный за выполнение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9E4228">
        <w:trPr>
          <w:jc w:val="center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D03045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1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7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28" w:rsidRPr="00CE56EF" w:rsidTr="009E4228">
        <w:trPr>
          <w:jc w:val="center"/>
        </w:trPr>
        <w:tc>
          <w:tcPr>
            <w:tcW w:w="381" w:type="dxa"/>
            <w:vMerge w:val="restart"/>
          </w:tcPr>
          <w:p w:rsidR="009E4228" w:rsidRPr="00CE56EF" w:rsidRDefault="009E4228" w:rsidP="009E4228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9E4228" w:rsidRPr="00587EFE" w:rsidRDefault="009E4228" w:rsidP="009E4228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2" w:type="dxa"/>
            <w:vMerge w:val="restart"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CE56EF" w:rsidRDefault="009E4228" w:rsidP="009E422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41862,75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27" w:type="dxa"/>
            <w:vMerge w:val="restart"/>
          </w:tcPr>
          <w:p w:rsidR="009E4228" w:rsidRPr="00CE56EF" w:rsidRDefault="009E4228" w:rsidP="009E4228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28" w:rsidRPr="00CE56EF" w:rsidTr="009E4228">
        <w:trPr>
          <w:jc w:val="center"/>
        </w:trPr>
        <w:tc>
          <w:tcPr>
            <w:tcW w:w="381" w:type="dxa"/>
            <w:vMerge/>
          </w:tcPr>
          <w:p w:rsidR="009E4228" w:rsidRPr="00CE56EF" w:rsidRDefault="009E4228" w:rsidP="009E4228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CE56EF" w:rsidRDefault="009E4228" w:rsidP="009E42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28" w:rsidRPr="00CE56EF" w:rsidTr="009E4228">
        <w:trPr>
          <w:jc w:val="center"/>
        </w:trPr>
        <w:tc>
          <w:tcPr>
            <w:tcW w:w="381" w:type="dxa"/>
            <w:vMerge/>
          </w:tcPr>
          <w:p w:rsidR="009E4228" w:rsidRPr="00CE56EF" w:rsidRDefault="009E4228" w:rsidP="009E4228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CE56EF" w:rsidRDefault="009E4228" w:rsidP="009E42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39776,00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27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28" w:rsidRPr="00CE56EF" w:rsidTr="009E4228">
        <w:trPr>
          <w:trHeight w:val="449"/>
          <w:jc w:val="center"/>
        </w:trPr>
        <w:tc>
          <w:tcPr>
            <w:tcW w:w="381" w:type="dxa"/>
            <w:vMerge/>
          </w:tcPr>
          <w:p w:rsidR="009E4228" w:rsidRPr="00CE56EF" w:rsidRDefault="009E4228" w:rsidP="009E4228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CE56EF" w:rsidRDefault="009E4228" w:rsidP="009E42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28" w:rsidRPr="00CE56EF" w:rsidTr="009E4228">
        <w:trPr>
          <w:jc w:val="center"/>
        </w:trPr>
        <w:tc>
          <w:tcPr>
            <w:tcW w:w="381" w:type="dxa"/>
            <w:vMerge/>
          </w:tcPr>
          <w:p w:rsidR="009E4228" w:rsidRPr="00CE56EF" w:rsidRDefault="009E4228" w:rsidP="009E4228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CE56EF" w:rsidRDefault="009E4228" w:rsidP="009E42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8" w:rsidRPr="00DB059D" w:rsidRDefault="009E4228" w:rsidP="009E42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9E4228" w:rsidRPr="00CE56EF" w:rsidRDefault="009E4228" w:rsidP="009E4228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51887" w:rsidRDefault="00751887" w:rsidP="0075188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6345BD" w:rsidRDefault="00BA3FD9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40" w:rsidRDefault="002B6340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Pr="00832B50" w:rsidRDefault="00D03045" w:rsidP="00D0304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149EC" w:rsidRDefault="00A149EC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149EC" w:rsidRDefault="00A149EC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0102" w:rsidRDefault="00790102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3045" w:rsidRDefault="00D03045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228" w:rsidRDefault="009E4228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0102" w:rsidRDefault="00790102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67E4B" w:rsidRDefault="00E67E4B" w:rsidP="00803C08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E67E4B" w:rsidSect="00780E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AA" w:rsidRDefault="008A2AAA" w:rsidP="00C26CC2">
      <w:pPr>
        <w:spacing w:line="240" w:lineRule="auto"/>
      </w:pPr>
      <w:r>
        <w:separator/>
      </w:r>
    </w:p>
  </w:endnote>
  <w:endnote w:type="continuationSeparator" w:id="0">
    <w:p w:rsidR="008A2AAA" w:rsidRDefault="008A2AAA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AA" w:rsidRDefault="008A2AAA" w:rsidP="00C26CC2">
      <w:pPr>
        <w:spacing w:line="240" w:lineRule="auto"/>
      </w:pPr>
      <w:r>
        <w:separator/>
      </w:r>
    </w:p>
  </w:footnote>
  <w:footnote w:type="continuationSeparator" w:id="0">
    <w:p w:rsidR="008A2AAA" w:rsidRDefault="008A2AAA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369"/>
    <w:multiLevelType w:val="hybridMultilevel"/>
    <w:tmpl w:val="95963F5A"/>
    <w:lvl w:ilvl="0" w:tplc="E51624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5B325B78"/>
    <w:multiLevelType w:val="hybridMultilevel"/>
    <w:tmpl w:val="112A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8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40"/>
  </w:num>
  <w:num w:numId="5">
    <w:abstractNumId w:val="44"/>
  </w:num>
  <w:num w:numId="6">
    <w:abstractNumId w:val="42"/>
  </w:num>
  <w:num w:numId="7">
    <w:abstractNumId w:val="33"/>
  </w:num>
  <w:num w:numId="8">
    <w:abstractNumId w:val="11"/>
  </w:num>
  <w:num w:numId="9">
    <w:abstractNumId w:val="9"/>
  </w:num>
  <w:num w:numId="10">
    <w:abstractNumId w:val="19"/>
  </w:num>
  <w:num w:numId="11">
    <w:abstractNumId w:val="29"/>
  </w:num>
  <w:num w:numId="12">
    <w:abstractNumId w:val="0"/>
  </w:num>
  <w:num w:numId="13">
    <w:abstractNumId w:val="37"/>
  </w:num>
  <w:num w:numId="14">
    <w:abstractNumId w:val="26"/>
  </w:num>
  <w:num w:numId="15">
    <w:abstractNumId w:val="3"/>
  </w:num>
  <w:num w:numId="16">
    <w:abstractNumId w:val="23"/>
  </w:num>
  <w:num w:numId="17">
    <w:abstractNumId w:val="21"/>
  </w:num>
  <w:num w:numId="18">
    <w:abstractNumId w:val="17"/>
  </w:num>
  <w:num w:numId="19">
    <w:abstractNumId w:val="38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10"/>
  </w:num>
  <w:num w:numId="30">
    <w:abstractNumId w:val="7"/>
  </w:num>
  <w:num w:numId="31">
    <w:abstractNumId w:val="30"/>
  </w:num>
  <w:num w:numId="32">
    <w:abstractNumId w:val="28"/>
  </w:num>
  <w:num w:numId="33">
    <w:abstractNumId w:val="34"/>
  </w:num>
  <w:num w:numId="34">
    <w:abstractNumId w:val="1"/>
  </w:num>
  <w:num w:numId="35">
    <w:abstractNumId w:val="31"/>
  </w:num>
  <w:num w:numId="36">
    <w:abstractNumId w:val="14"/>
  </w:num>
  <w:num w:numId="37">
    <w:abstractNumId w:val="41"/>
  </w:num>
  <w:num w:numId="38">
    <w:abstractNumId w:val="25"/>
  </w:num>
  <w:num w:numId="39">
    <w:abstractNumId w:val="35"/>
  </w:num>
  <w:num w:numId="40">
    <w:abstractNumId w:val="39"/>
  </w:num>
  <w:num w:numId="41">
    <w:abstractNumId w:val="16"/>
  </w:num>
  <w:num w:numId="42">
    <w:abstractNumId w:val="2"/>
  </w:num>
  <w:num w:numId="43">
    <w:abstractNumId w:val="43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0012"/>
    <w:rsid w:val="000513BC"/>
    <w:rsid w:val="00051AEE"/>
    <w:rsid w:val="00051EA6"/>
    <w:rsid w:val="0005314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3FBF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6E6D"/>
    <w:rsid w:val="000A7072"/>
    <w:rsid w:val="000A7C18"/>
    <w:rsid w:val="000B4CF6"/>
    <w:rsid w:val="000C1B86"/>
    <w:rsid w:val="000C388D"/>
    <w:rsid w:val="000C62EE"/>
    <w:rsid w:val="000C7836"/>
    <w:rsid w:val="000C7D79"/>
    <w:rsid w:val="000D11F9"/>
    <w:rsid w:val="000D1B44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1432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35047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5836"/>
    <w:rsid w:val="001A6893"/>
    <w:rsid w:val="001A71C9"/>
    <w:rsid w:val="001B0633"/>
    <w:rsid w:val="001B109E"/>
    <w:rsid w:val="001B220A"/>
    <w:rsid w:val="001B265A"/>
    <w:rsid w:val="001B2F92"/>
    <w:rsid w:val="001B5952"/>
    <w:rsid w:val="001C0D10"/>
    <w:rsid w:val="001C3DFC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1681C"/>
    <w:rsid w:val="002243EF"/>
    <w:rsid w:val="00225C64"/>
    <w:rsid w:val="00227309"/>
    <w:rsid w:val="00227E79"/>
    <w:rsid w:val="00231CFA"/>
    <w:rsid w:val="00234150"/>
    <w:rsid w:val="0023652B"/>
    <w:rsid w:val="00237F15"/>
    <w:rsid w:val="002409F8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5034"/>
    <w:rsid w:val="002770AA"/>
    <w:rsid w:val="00280596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48AA"/>
    <w:rsid w:val="002B50C7"/>
    <w:rsid w:val="002B6340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4201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A5577"/>
    <w:rsid w:val="003B3B37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10F6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369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24A8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3E38"/>
    <w:rsid w:val="004A42F4"/>
    <w:rsid w:val="004B0964"/>
    <w:rsid w:val="004B2903"/>
    <w:rsid w:val="004B6437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2CE2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4987"/>
    <w:rsid w:val="00566181"/>
    <w:rsid w:val="00566428"/>
    <w:rsid w:val="005724D2"/>
    <w:rsid w:val="00572DF7"/>
    <w:rsid w:val="0057335A"/>
    <w:rsid w:val="005759D6"/>
    <w:rsid w:val="005778F7"/>
    <w:rsid w:val="0058115E"/>
    <w:rsid w:val="005820BE"/>
    <w:rsid w:val="00582757"/>
    <w:rsid w:val="00584A7F"/>
    <w:rsid w:val="00585147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25F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77A"/>
    <w:rsid w:val="005E2FC5"/>
    <w:rsid w:val="005E3448"/>
    <w:rsid w:val="005E407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374C"/>
    <w:rsid w:val="00657658"/>
    <w:rsid w:val="006630DD"/>
    <w:rsid w:val="00663BF3"/>
    <w:rsid w:val="0066564D"/>
    <w:rsid w:val="0067450C"/>
    <w:rsid w:val="00676A58"/>
    <w:rsid w:val="006811EB"/>
    <w:rsid w:val="006834E9"/>
    <w:rsid w:val="00685D77"/>
    <w:rsid w:val="00687944"/>
    <w:rsid w:val="00691387"/>
    <w:rsid w:val="006927C4"/>
    <w:rsid w:val="006943C7"/>
    <w:rsid w:val="0069662F"/>
    <w:rsid w:val="0069727E"/>
    <w:rsid w:val="006A277C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234B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1BA0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887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69D5"/>
    <w:rsid w:val="00777AC9"/>
    <w:rsid w:val="00780EB0"/>
    <w:rsid w:val="00782178"/>
    <w:rsid w:val="00783452"/>
    <w:rsid w:val="00786428"/>
    <w:rsid w:val="00786927"/>
    <w:rsid w:val="00790102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56E2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8A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4E3D"/>
    <w:rsid w:val="00866F83"/>
    <w:rsid w:val="008736FB"/>
    <w:rsid w:val="008755F4"/>
    <w:rsid w:val="00875D44"/>
    <w:rsid w:val="008763DE"/>
    <w:rsid w:val="008806D2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2AAA"/>
    <w:rsid w:val="008A4E97"/>
    <w:rsid w:val="008A4FF5"/>
    <w:rsid w:val="008B7E5E"/>
    <w:rsid w:val="008C0631"/>
    <w:rsid w:val="008C3044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1B6C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AF2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5BD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4228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32D9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928"/>
    <w:rsid w:val="00A429D1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638F8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52BE"/>
    <w:rsid w:val="00B37DAB"/>
    <w:rsid w:val="00B40C0E"/>
    <w:rsid w:val="00B4196D"/>
    <w:rsid w:val="00B4220F"/>
    <w:rsid w:val="00B42D99"/>
    <w:rsid w:val="00B474BF"/>
    <w:rsid w:val="00B53C70"/>
    <w:rsid w:val="00B54948"/>
    <w:rsid w:val="00B54A65"/>
    <w:rsid w:val="00B558D2"/>
    <w:rsid w:val="00B579C4"/>
    <w:rsid w:val="00B66C12"/>
    <w:rsid w:val="00B70ACE"/>
    <w:rsid w:val="00B72221"/>
    <w:rsid w:val="00B7428A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0D5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95BC2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460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045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2DC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92A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7DF"/>
    <w:rsid w:val="00DA685C"/>
    <w:rsid w:val="00DA6F92"/>
    <w:rsid w:val="00DA707A"/>
    <w:rsid w:val="00DA74F2"/>
    <w:rsid w:val="00DA75A8"/>
    <w:rsid w:val="00DB059D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DF79A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348CC"/>
    <w:rsid w:val="00E415C4"/>
    <w:rsid w:val="00E43B5A"/>
    <w:rsid w:val="00E43FF0"/>
    <w:rsid w:val="00E4662D"/>
    <w:rsid w:val="00E47400"/>
    <w:rsid w:val="00E50291"/>
    <w:rsid w:val="00E545DF"/>
    <w:rsid w:val="00E56B7F"/>
    <w:rsid w:val="00E6227E"/>
    <w:rsid w:val="00E656C1"/>
    <w:rsid w:val="00E6581B"/>
    <w:rsid w:val="00E673A5"/>
    <w:rsid w:val="00E67E4B"/>
    <w:rsid w:val="00E71193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2282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E6922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3A87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464CE"/>
    <w:rsid w:val="00F577AD"/>
    <w:rsid w:val="00F61453"/>
    <w:rsid w:val="00F6331D"/>
    <w:rsid w:val="00F63CC1"/>
    <w:rsid w:val="00F675E5"/>
    <w:rsid w:val="00F70042"/>
    <w:rsid w:val="00F706E5"/>
    <w:rsid w:val="00F72119"/>
    <w:rsid w:val="00F73CAA"/>
    <w:rsid w:val="00F74A80"/>
    <w:rsid w:val="00F77F79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0">
    <w:name w:val="Сетка таблицы4"/>
    <w:basedOn w:val="a1"/>
    <w:next w:val="aa"/>
    <w:uiPriority w:val="39"/>
    <w:rsid w:val="00681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3047-0F14-4EC9-B779-4F40B67B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Сазонова Н.Н.</cp:lastModifiedBy>
  <cp:revision>832</cp:revision>
  <cp:lastPrinted>2024-07-22T14:44:00Z</cp:lastPrinted>
  <dcterms:created xsi:type="dcterms:W3CDTF">2017-10-23T11:29:00Z</dcterms:created>
  <dcterms:modified xsi:type="dcterms:W3CDTF">2024-07-22T14:45:00Z</dcterms:modified>
</cp:coreProperties>
</file>